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981"/>
        <w:gridCol w:w="691"/>
        <w:gridCol w:w="1437"/>
        <w:gridCol w:w="629"/>
        <w:gridCol w:w="847"/>
        <w:gridCol w:w="684"/>
        <w:gridCol w:w="759"/>
      </w:tblGrid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İSTATİSTİK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AA74F8" w:rsidP="002B3258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BÖLÜM </w:t>
            </w:r>
            <w:bookmarkStart w:id="0" w:name="_GoBack"/>
            <w:bookmarkEnd w:id="0"/>
            <w:r w:rsidR="00520DA1">
              <w:rPr>
                <w:rFonts w:cs="Times New Roman"/>
                <w:sz w:val="20"/>
                <w:szCs w:val="20"/>
              </w:rPr>
              <w:t>KURUL KARARI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Yeri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ONLİNE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2"/>
              <w:rPr>
                <w:b/>
                <w:bCs/>
              </w:rPr>
            </w:pPr>
            <w:r w:rsidRPr="009D1300">
              <w:rPr>
                <w:b/>
                <w:bCs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AA74F8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DD67FC">
              <w:rPr>
                <w:rFonts w:cs="Times New Roman"/>
              </w:rPr>
              <w:t>1</w:t>
            </w:r>
            <w:r w:rsidR="00AA74F8">
              <w:rPr>
                <w:rFonts w:cs="Times New Roman"/>
              </w:rPr>
              <w:t>4</w:t>
            </w:r>
            <w:r w:rsidR="00DD67FC">
              <w:rPr>
                <w:rFonts w:cs="Times New Roman"/>
              </w:rPr>
              <w:t>.09.2022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Saati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AA74F8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 1</w:t>
            </w:r>
            <w:r w:rsidR="00AA74F8">
              <w:rPr>
                <w:rFonts w:cs="Times New Roman"/>
              </w:rPr>
              <w:t>0</w:t>
            </w:r>
            <w:r>
              <w:rPr>
                <w:rFonts w:cs="Times New Roman"/>
              </w:rPr>
              <w:t>.00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Sayısı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AA74F8" w:rsidP="003A4869">
            <w:pPr>
              <w:pStyle w:val="TableParagraph"/>
              <w:kinsoku w:val="0"/>
              <w:overflowPunct w:val="0"/>
              <w:rPr>
                <w:rFonts w:cs="Times New Roman"/>
                <w:b/>
              </w:rPr>
            </w:pPr>
            <w:r>
              <w:rPr>
                <w:rFonts w:cs="Times New Roman"/>
              </w:rPr>
              <w:t>4</w:t>
            </w: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</w:pPr>
    </w:p>
    <w:p w:rsidR="00520DA1" w:rsidRPr="00742FC8" w:rsidRDefault="00520DA1" w:rsidP="00520DA1">
      <w:pPr>
        <w:pStyle w:val="GvdeMetni"/>
        <w:kinsoku w:val="0"/>
        <w:overflowPunct w:val="0"/>
        <w:ind w:left="4638"/>
        <w:rPr>
          <w:sz w:val="24"/>
          <w:szCs w:val="24"/>
        </w:rPr>
      </w:pPr>
      <w:r w:rsidRPr="00742FC8">
        <w:rPr>
          <w:sz w:val="24"/>
          <w:szCs w:val="24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7FC" w:rsidRPr="00742FC8" w:rsidRDefault="00AA74F8" w:rsidP="003D220C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>Bölümümüze yatay geçişle veya ikinci üniversite olarak gelen öğrencilerin</w:t>
            </w:r>
            <w:r w:rsidR="002B3258">
              <w:rPr>
                <w:rFonts w:cs="Times New Roman"/>
              </w:rPr>
              <w:t xml:space="preserve"> ve yaz okulunda alınan derslerin</w:t>
            </w:r>
            <w:r>
              <w:rPr>
                <w:rFonts w:cs="Times New Roman"/>
              </w:rPr>
              <w:t xml:space="preserve"> intibaklarının görüşülmesi</w:t>
            </w: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  <w:ind w:left="4379"/>
      </w:pPr>
    </w:p>
    <w:p w:rsidR="00520DA1" w:rsidRPr="00742FC8" w:rsidRDefault="00520DA1" w:rsidP="00520DA1">
      <w:pPr>
        <w:pStyle w:val="GvdeMetni"/>
        <w:kinsoku w:val="0"/>
        <w:overflowPunct w:val="0"/>
        <w:ind w:left="4379"/>
        <w:rPr>
          <w:sz w:val="24"/>
          <w:szCs w:val="24"/>
        </w:rPr>
      </w:pPr>
      <w:r w:rsidRPr="00742FC8">
        <w:rPr>
          <w:sz w:val="24"/>
          <w:szCs w:val="24"/>
        </w:rPr>
        <w:t>KATILIMCILAR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6957"/>
        <w:gridCol w:w="2312"/>
      </w:tblGrid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İmzası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9A3" w:rsidRDefault="00520DA1" w:rsidP="00380752">
            <w:pPr>
              <w:pStyle w:val="TableParagraph"/>
              <w:kinsoku w:val="0"/>
              <w:overflowPunct w:val="0"/>
            </w:pPr>
            <w:r>
              <w:t>Prof.Dr.Yükse</w:t>
            </w:r>
            <w:r w:rsidR="007C19A3">
              <w:t xml:space="preserve">l TERZİ (İst.Bilg.Sis.ABD Baş.) </w:t>
            </w:r>
          </w:p>
          <w:p w:rsidR="00520DA1" w:rsidRPr="00141A6B" w:rsidRDefault="00520DA1" w:rsidP="009A4F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r>
              <w:t xml:space="preserve"> Prof.Dr.</w:t>
            </w:r>
            <w:r w:rsidR="009A4F52">
              <w:t>Kamil ALAKUŞ</w:t>
            </w:r>
            <w:r>
              <w:t xml:space="preserve"> (Uygulamalı İst.ABD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r>
              <w:t xml:space="preserve">Prof.Dr.V.Rezan USLU (İst.Teorisi ABD Baş.)           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r>
              <w:t>Prof.Dr.Vedat SAĞLAM (Olasılık Teo.ve Olasılık Süreçler 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jc w:val="both"/>
            </w:pPr>
            <w:r>
              <w:t xml:space="preserve">Doç.Dr.Talat ŞENEL(Yöneylem Araş.ABD Baş.)  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jc w:val="both"/>
            </w:pPr>
            <w:r>
              <w:t>Doç.Dr. Hasan BULUT  (Risk Ana.ABD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520DA1" w:rsidRDefault="00520DA1" w:rsidP="00520DA1">
      <w:pPr>
        <w:pStyle w:val="GvdeMetni"/>
        <w:kinsoku w:val="0"/>
        <w:overflowPunct w:val="0"/>
        <w:ind w:left="3157" w:right="3083"/>
        <w:jc w:val="center"/>
      </w:pPr>
    </w:p>
    <w:p w:rsidR="00520DA1" w:rsidRPr="00742FC8" w:rsidRDefault="00520DA1" w:rsidP="00520DA1">
      <w:pPr>
        <w:pStyle w:val="GvdeMetni"/>
        <w:kinsoku w:val="0"/>
        <w:overflowPunct w:val="0"/>
        <w:ind w:left="3157" w:right="3083"/>
        <w:jc w:val="center"/>
        <w:rPr>
          <w:sz w:val="24"/>
          <w:szCs w:val="24"/>
        </w:rPr>
      </w:pPr>
      <w:r w:rsidRPr="00742FC8">
        <w:rPr>
          <w:sz w:val="24"/>
          <w:szCs w:val="24"/>
        </w:rPr>
        <w:t>ALINAN KARARLAR</w:t>
      </w:r>
    </w:p>
    <w:tbl>
      <w:tblPr>
        <w:tblStyle w:val="TabloKlavuzu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46"/>
        <w:gridCol w:w="9519"/>
      </w:tblGrid>
      <w:tr w:rsidR="003A520B" w:rsidRPr="00141A6B" w:rsidTr="003A520B">
        <w:trPr>
          <w:trHeight w:val="300"/>
        </w:trPr>
        <w:tc>
          <w:tcPr>
            <w:tcW w:w="546" w:type="dxa"/>
          </w:tcPr>
          <w:p w:rsidR="003A520B" w:rsidRPr="00141A6B" w:rsidRDefault="003A520B" w:rsidP="00380752">
            <w:pPr>
              <w:pStyle w:val="TableParagraph"/>
              <w:kinsoku w:val="0"/>
              <w:overflowPunct w:val="0"/>
              <w:ind w:left="8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519" w:type="dxa"/>
          </w:tcPr>
          <w:p w:rsidR="003A520B" w:rsidRPr="00742FC8" w:rsidRDefault="00AA74F8" w:rsidP="00AA74F8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Bölümümüze yatay geçişle veya ikinci üniversite olarak gelen öğrencilerin </w:t>
            </w:r>
            <w:r w:rsidR="002B3258">
              <w:rPr>
                <w:rFonts w:cs="Times New Roman"/>
              </w:rPr>
              <w:t xml:space="preserve">ve yaz okulunda diğer üniversitelerden alınan ders </w:t>
            </w:r>
            <w:r>
              <w:rPr>
                <w:rFonts w:cs="Times New Roman"/>
              </w:rPr>
              <w:t xml:space="preserve">intibaklarının görüşülerek </w:t>
            </w:r>
            <w:r w:rsidR="00DD67FC">
              <w:rPr>
                <w:rFonts w:cs="Times New Roman"/>
              </w:rPr>
              <w:t>ekteki şekliyle kabulüne oybirliği ile karar verilmiştir.</w:t>
            </w:r>
          </w:p>
        </w:tc>
      </w:tr>
    </w:tbl>
    <w:tbl>
      <w:tblPr>
        <w:tblW w:w="0" w:type="auto"/>
        <w:tblInd w:w="-1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3544"/>
        <w:gridCol w:w="2052"/>
      </w:tblGrid>
      <w:tr w:rsidR="003A520B" w:rsidRPr="007F19CD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83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Planlanan Eylemler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86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Sorumlu Kişi</w:t>
            </w: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333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Baş./Bitiş Tarihi</w:t>
            </w: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A520B" w:rsidRDefault="003A520B" w:rsidP="003A520B">
      <w:pPr>
        <w:pStyle w:val="GvdeMetni"/>
        <w:kinsoku w:val="0"/>
        <w:overflowPunct w:val="0"/>
      </w:pPr>
    </w:p>
    <w:p w:rsidR="004110E9" w:rsidRPr="00520DA1" w:rsidRDefault="004110E9" w:rsidP="00520DA1"/>
    <w:sectPr w:rsidR="004110E9" w:rsidRPr="00520DA1" w:rsidSect="008B4C68">
      <w:headerReference w:type="default" r:id="rId6"/>
      <w:footerReference w:type="default" r:id="rId7"/>
      <w:type w:val="continuous"/>
      <w:pgSz w:w="11910" w:h="16840"/>
      <w:pgMar w:top="740" w:right="1000" w:bottom="280" w:left="920" w:header="708" w:footer="8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035" w:rsidRDefault="00936035" w:rsidP="008B4C68">
      <w:r>
        <w:separator/>
      </w:r>
    </w:p>
  </w:endnote>
  <w:endnote w:type="continuationSeparator" w:id="0">
    <w:p w:rsidR="00936035" w:rsidRDefault="00936035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4110E9" w:rsidP="008B4C68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R0, Mayıs 2019</w:t>
    </w:r>
  </w:p>
  <w:p w:rsidR="004110E9" w:rsidRDefault="004110E9" w:rsidP="008B4C68">
    <w:pPr>
      <w:pStyle w:val="GvdeMetni"/>
      <w:kinsoku w:val="0"/>
      <w:overflowPunct w:val="0"/>
      <w:ind w:right="363"/>
      <w:jc w:val="right"/>
      <w:rPr>
        <w:b w:val="0"/>
        <w:bCs w:val="0"/>
        <w:i/>
        <w:iCs/>
        <w:sz w:val="18"/>
        <w:szCs w:val="18"/>
      </w:rPr>
    </w:pPr>
    <w:r w:rsidRPr="008B4C68">
      <w:rPr>
        <w:b w:val="0"/>
        <w:bCs w:val="0"/>
        <w:i/>
        <w:iCs/>
        <w:sz w:val="18"/>
        <w:szCs w:val="18"/>
      </w:rPr>
      <w:t xml:space="preserve">Sayfa </w:t>
    </w:r>
    <w:r w:rsidR="00516A25" w:rsidRPr="008B4C68">
      <w:rPr>
        <w:b w:val="0"/>
        <w:bCs w:val="0"/>
        <w:i/>
        <w:iCs/>
        <w:sz w:val="18"/>
        <w:szCs w:val="18"/>
      </w:rPr>
      <w:fldChar w:fldCharType="begin"/>
    </w:r>
    <w:r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516A25" w:rsidRPr="008B4C68">
      <w:rPr>
        <w:b w:val="0"/>
        <w:bCs w:val="0"/>
        <w:i/>
        <w:iCs/>
        <w:sz w:val="18"/>
        <w:szCs w:val="18"/>
      </w:rPr>
      <w:fldChar w:fldCharType="separate"/>
    </w:r>
    <w:r w:rsidR="007D5118">
      <w:rPr>
        <w:b w:val="0"/>
        <w:bCs w:val="0"/>
        <w:i/>
        <w:iCs/>
        <w:noProof/>
        <w:sz w:val="18"/>
        <w:szCs w:val="18"/>
      </w:rPr>
      <w:t>1</w:t>
    </w:r>
    <w:r w:rsidR="00516A25" w:rsidRPr="008B4C68">
      <w:rPr>
        <w:b w:val="0"/>
        <w:bCs w:val="0"/>
        <w:i/>
        <w:iCs/>
        <w:sz w:val="18"/>
        <w:szCs w:val="18"/>
      </w:rPr>
      <w:fldChar w:fldCharType="end"/>
    </w:r>
    <w:r w:rsidRPr="008B4C68">
      <w:rPr>
        <w:b w:val="0"/>
        <w:bCs w:val="0"/>
        <w:i/>
        <w:iCs/>
        <w:sz w:val="18"/>
        <w:szCs w:val="18"/>
      </w:rPr>
      <w:t xml:space="preserve"> / </w:t>
    </w:r>
    <w:r w:rsidR="00936035">
      <w:fldChar w:fldCharType="begin"/>
    </w:r>
    <w:r w:rsidR="00936035">
      <w:instrText>NUMPAGES  \* Arabic  \* MERGEFORMAT</w:instrText>
    </w:r>
    <w:r w:rsidR="00936035">
      <w:fldChar w:fldCharType="separate"/>
    </w:r>
    <w:r w:rsidR="007D5118" w:rsidRPr="007D5118">
      <w:rPr>
        <w:b w:val="0"/>
        <w:bCs w:val="0"/>
        <w:i/>
        <w:iCs/>
        <w:noProof/>
        <w:sz w:val="18"/>
        <w:szCs w:val="18"/>
      </w:rPr>
      <w:t>1</w:t>
    </w:r>
    <w:r w:rsidR="00936035">
      <w:rPr>
        <w:b w:val="0"/>
        <w:bCs w:val="0"/>
        <w:i/>
        <w:i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035" w:rsidRDefault="00936035" w:rsidP="008B4C68">
      <w:r>
        <w:separator/>
      </w:r>
    </w:p>
  </w:footnote>
  <w:footnote w:type="continuationSeparator" w:id="0">
    <w:p w:rsidR="00936035" w:rsidRDefault="00936035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7D5118" w:rsidP="008B4C68">
    <w:pPr>
      <w:pStyle w:val="GvdeMetni"/>
      <w:kinsoku w:val="0"/>
      <w:overflowPunct w:val="0"/>
      <w:ind w:left="3173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10E9" w:rsidRDefault="00FB24B4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noProof/>
                            </w:rPr>
                            <w:drawing>
                              <wp:inline distT="0" distB="0" distL="0" distR="0">
                                <wp:extent cx="723900" cy="723900"/>
                                <wp:effectExtent l="19050" t="0" r="0" b="0"/>
                                <wp:docPr id="2" name="Resim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Resim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723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4110E9" w:rsidRDefault="004110E9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56.7pt;margin-top:.4pt;width:59pt;height:5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" o:allowincell="f" filled="f" stroked="f">
              <v:textbox inset="0,0,0,0">
                <w:txbxContent>
                  <w:p w:rsidR="004110E9" w:rsidRDefault="00FB24B4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</w:rPr>
                      <w:drawing>
                        <wp:inline distT="0" distB="0" distL="0" distR="0">
                          <wp:extent cx="723900" cy="723900"/>
                          <wp:effectExtent l="19050" t="0" r="0" b="0"/>
                          <wp:docPr id="2" name="Resi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723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110E9" w:rsidRDefault="004110E9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4110E9">
      <w:rPr>
        <w:sz w:val="28"/>
        <w:szCs w:val="28"/>
      </w:rPr>
      <w:t>ONDOKUZ MAYIS ÜNİVERSİTESİ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</w:p>
  <w:p w:rsidR="004110E9" w:rsidRDefault="004110E9">
    <w:pPr>
      <w:pStyle w:val="stBilgi"/>
    </w:pPr>
  </w:p>
  <w:p w:rsidR="004110E9" w:rsidRDefault="004110E9" w:rsidP="007102C4">
    <w:pPr>
      <w:pStyle w:val="GvdeMetni"/>
      <w:kinsoku w:val="0"/>
      <w:overflowPunct w:val="0"/>
      <w:ind w:left="3156" w:right="3083"/>
      <w:jc w:val="center"/>
    </w:pPr>
    <w:r>
      <w:t>TOPLANTI BİLGİLERİ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8"/>
    <w:rsid w:val="00006F58"/>
    <w:rsid w:val="00016377"/>
    <w:rsid w:val="0007417E"/>
    <w:rsid w:val="000A098C"/>
    <w:rsid w:val="000A70CE"/>
    <w:rsid w:val="000C37C0"/>
    <w:rsid w:val="000F21FD"/>
    <w:rsid w:val="000F75F0"/>
    <w:rsid w:val="00134E01"/>
    <w:rsid w:val="00141A6B"/>
    <w:rsid w:val="00180361"/>
    <w:rsid w:val="001F0723"/>
    <w:rsid w:val="00204B3F"/>
    <w:rsid w:val="002070FB"/>
    <w:rsid w:val="002111E0"/>
    <w:rsid w:val="002255EE"/>
    <w:rsid w:val="0024133D"/>
    <w:rsid w:val="002B3258"/>
    <w:rsid w:val="00346E7C"/>
    <w:rsid w:val="003675EA"/>
    <w:rsid w:val="00384194"/>
    <w:rsid w:val="00387C22"/>
    <w:rsid w:val="003A4869"/>
    <w:rsid w:val="003A520B"/>
    <w:rsid w:val="003D220C"/>
    <w:rsid w:val="003F6A3D"/>
    <w:rsid w:val="004110E9"/>
    <w:rsid w:val="00480A85"/>
    <w:rsid w:val="004E4E5E"/>
    <w:rsid w:val="004E7D0A"/>
    <w:rsid w:val="005127C1"/>
    <w:rsid w:val="00516A25"/>
    <w:rsid w:val="00520DA1"/>
    <w:rsid w:val="0057111C"/>
    <w:rsid w:val="0057393E"/>
    <w:rsid w:val="005B70A1"/>
    <w:rsid w:val="005E78B3"/>
    <w:rsid w:val="005F1130"/>
    <w:rsid w:val="005F69BE"/>
    <w:rsid w:val="006204F5"/>
    <w:rsid w:val="006416E8"/>
    <w:rsid w:val="0066385B"/>
    <w:rsid w:val="00663A43"/>
    <w:rsid w:val="0068742A"/>
    <w:rsid w:val="006941EB"/>
    <w:rsid w:val="00695850"/>
    <w:rsid w:val="00696B9C"/>
    <w:rsid w:val="006A2E73"/>
    <w:rsid w:val="007102C4"/>
    <w:rsid w:val="0071230C"/>
    <w:rsid w:val="007322BF"/>
    <w:rsid w:val="007420AE"/>
    <w:rsid w:val="00742FC8"/>
    <w:rsid w:val="007447AC"/>
    <w:rsid w:val="007662FE"/>
    <w:rsid w:val="00770CD4"/>
    <w:rsid w:val="00771E8F"/>
    <w:rsid w:val="007923E8"/>
    <w:rsid w:val="007C19A3"/>
    <w:rsid w:val="007D1C91"/>
    <w:rsid w:val="007D2669"/>
    <w:rsid w:val="007D5118"/>
    <w:rsid w:val="007E58A6"/>
    <w:rsid w:val="007F0D63"/>
    <w:rsid w:val="008341A9"/>
    <w:rsid w:val="00897F15"/>
    <w:rsid w:val="008B4C68"/>
    <w:rsid w:val="008B65E8"/>
    <w:rsid w:val="008C42E6"/>
    <w:rsid w:val="008F5885"/>
    <w:rsid w:val="00903B02"/>
    <w:rsid w:val="009279F2"/>
    <w:rsid w:val="00936035"/>
    <w:rsid w:val="009613C4"/>
    <w:rsid w:val="009A0472"/>
    <w:rsid w:val="009A0ECC"/>
    <w:rsid w:val="009A4F52"/>
    <w:rsid w:val="009D1300"/>
    <w:rsid w:val="009D3396"/>
    <w:rsid w:val="009E67E9"/>
    <w:rsid w:val="009E731E"/>
    <w:rsid w:val="00A16DF2"/>
    <w:rsid w:val="00A274CF"/>
    <w:rsid w:val="00A41265"/>
    <w:rsid w:val="00A51E67"/>
    <w:rsid w:val="00A55FD8"/>
    <w:rsid w:val="00A60101"/>
    <w:rsid w:val="00AA74F8"/>
    <w:rsid w:val="00AD03B7"/>
    <w:rsid w:val="00AE5F90"/>
    <w:rsid w:val="00AF43EF"/>
    <w:rsid w:val="00B10EF4"/>
    <w:rsid w:val="00B1599E"/>
    <w:rsid w:val="00B37017"/>
    <w:rsid w:val="00B7077A"/>
    <w:rsid w:val="00B77ACE"/>
    <w:rsid w:val="00B81FFA"/>
    <w:rsid w:val="00B87706"/>
    <w:rsid w:val="00BA312E"/>
    <w:rsid w:val="00BE1CE4"/>
    <w:rsid w:val="00C14041"/>
    <w:rsid w:val="00C32973"/>
    <w:rsid w:val="00C37B7E"/>
    <w:rsid w:val="00C72A47"/>
    <w:rsid w:val="00C94E70"/>
    <w:rsid w:val="00CA3C2C"/>
    <w:rsid w:val="00CE71B1"/>
    <w:rsid w:val="00CF44CE"/>
    <w:rsid w:val="00D03D97"/>
    <w:rsid w:val="00D62293"/>
    <w:rsid w:val="00D71104"/>
    <w:rsid w:val="00D71BA1"/>
    <w:rsid w:val="00D80CDE"/>
    <w:rsid w:val="00D82087"/>
    <w:rsid w:val="00DD67FC"/>
    <w:rsid w:val="00E01280"/>
    <w:rsid w:val="00E16D16"/>
    <w:rsid w:val="00E323F1"/>
    <w:rsid w:val="00E33E71"/>
    <w:rsid w:val="00E543FE"/>
    <w:rsid w:val="00E54BC1"/>
    <w:rsid w:val="00EA651C"/>
    <w:rsid w:val="00EB0480"/>
    <w:rsid w:val="00EE0335"/>
    <w:rsid w:val="00F5253E"/>
    <w:rsid w:val="00F63F68"/>
    <w:rsid w:val="00FB24B4"/>
    <w:rsid w:val="00FC0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EB4D189"/>
  <w15:docId w15:val="{EEAA5A01-99D9-42B7-8CF3-BD05CFFBF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E5E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4E4E5E"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4E4E5E"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99"/>
    <w:qFormat/>
    <w:rsid w:val="004E4E5E"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99"/>
    <w:rsid w:val="004E4E5E"/>
  </w:style>
  <w:style w:type="paragraph" w:styleId="stBilgi">
    <w:name w:val="header"/>
    <w:basedOn w:val="Normal"/>
    <w:link w:val="s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F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FF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520D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Düzenleyen Birim</vt:lpstr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Düzenleyen Birim</dc:title>
  <dc:creator>xyxy</dc:creator>
  <cp:lastModifiedBy>Fen-Edebiyat</cp:lastModifiedBy>
  <cp:revision>2</cp:revision>
  <cp:lastPrinted>2022-09-14T08:24:00Z</cp:lastPrinted>
  <dcterms:created xsi:type="dcterms:W3CDTF">2022-09-14T11:09:00Z</dcterms:created>
  <dcterms:modified xsi:type="dcterms:W3CDTF">2022-09-14T11:09:00Z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